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Processo Seletivo SiSU (Ingresso- 1º Semestre de 2025)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Declaração para banca de comprovação de renda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 completo: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Nome social (opcional):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CPF ou RG: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E-mail atualizado para contato (este será o único canal de comunicação com a instituição): Curso: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Campus: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Para o fim específico de atender aos termos dispostos no edital Processo Seletivo SiSU (Ingresso 2025), sendo pessoa aprovada e classificada para uma das vagas destinadas a ingressantes oriundos de escolas públicas e de baixa renda DECLARO que entregarei até o dia 28/03/2025 - prazo de Revisão dos Resultados da 2ª chamada - formulário completo do Cadastro Único (CAD-Único) que comprove renda per capita menor ou igual à 1 salário mínimo, vigente no ato de publicação do Edital ProGrad nº 1/2025.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DECLARO, ainda, que estou ciente de que este documento gozará da presunção relativa de veracidade e que, detectada a falsidade desta declaração, sujeito-me às penas da lei, especialmente às consequências relacionadas ao Art. 9º da Portaria 18/2012-MEC e ao Edital deste processo seletivo.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{NOME DA CIDADE}, {DIA} de {MÊS} de {ANO}.</w:t>
      </w:r>
    </w:p>
    <w:p w:rsidR="00000000" w:rsidDel="00000000" w:rsidP="00000000" w:rsidRDefault="00000000" w:rsidRPr="00000000" w14:paraId="0000001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sz w:val="26"/>
          <w:szCs w:val="26"/>
          <w:rtl w:val="0"/>
        </w:rPr>
        <w:t xml:space="preserve"> {ASSINATURA DA PESSOA DECLARANTE}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